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308E7"/>
    <w:rsid w:val="00044D0B"/>
    <w:rsid w:val="00075154"/>
    <w:rsid w:val="00096E9F"/>
    <w:rsid w:val="000A35C1"/>
    <w:rsid w:val="000C1ED6"/>
    <w:rsid w:val="001347D9"/>
    <w:rsid w:val="001962D8"/>
    <w:rsid w:val="001A7E2D"/>
    <w:rsid w:val="001B345D"/>
    <w:rsid w:val="001B51C4"/>
    <w:rsid w:val="001D2BFE"/>
    <w:rsid w:val="001D6E17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739F9"/>
    <w:rsid w:val="003921D3"/>
    <w:rsid w:val="003A0566"/>
    <w:rsid w:val="003B1617"/>
    <w:rsid w:val="003B6306"/>
    <w:rsid w:val="003D5EC3"/>
    <w:rsid w:val="003E7D23"/>
    <w:rsid w:val="004267D5"/>
    <w:rsid w:val="00443272"/>
    <w:rsid w:val="00447EBC"/>
    <w:rsid w:val="00450A34"/>
    <w:rsid w:val="004A20F3"/>
    <w:rsid w:val="004A74F1"/>
    <w:rsid w:val="005112C7"/>
    <w:rsid w:val="00512D07"/>
    <w:rsid w:val="00530FFB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B4BF4"/>
    <w:rsid w:val="006E75FB"/>
    <w:rsid w:val="006F00D1"/>
    <w:rsid w:val="006F0E14"/>
    <w:rsid w:val="0072135E"/>
    <w:rsid w:val="007221AC"/>
    <w:rsid w:val="007357D3"/>
    <w:rsid w:val="00751AA5"/>
    <w:rsid w:val="00762272"/>
    <w:rsid w:val="00792431"/>
    <w:rsid w:val="007A4D5A"/>
    <w:rsid w:val="007B6F7A"/>
    <w:rsid w:val="007F7923"/>
    <w:rsid w:val="0082670C"/>
    <w:rsid w:val="00844C2D"/>
    <w:rsid w:val="00846B45"/>
    <w:rsid w:val="00855A23"/>
    <w:rsid w:val="008B06EE"/>
    <w:rsid w:val="008C5233"/>
    <w:rsid w:val="00906FD3"/>
    <w:rsid w:val="00920D98"/>
    <w:rsid w:val="00921390"/>
    <w:rsid w:val="00946493"/>
    <w:rsid w:val="00960E9C"/>
    <w:rsid w:val="00962811"/>
    <w:rsid w:val="009772D4"/>
    <w:rsid w:val="009C4623"/>
    <w:rsid w:val="009D3B03"/>
    <w:rsid w:val="00A15161"/>
    <w:rsid w:val="00A306D1"/>
    <w:rsid w:val="00A858C4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509B9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86AFA"/>
    <w:rsid w:val="00DB7930"/>
    <w:rsid w:val="00DD6451"/>
    <w:rsid w:val="00DF59BC"/>
    <w:rsid w:val="00E00981"/>
    <w:rsid w:val="00E14622"/>
    <w:rsid w:val="00E51E03"/>
    <w:rsid w:val="00E84D24"/>
    <w:rsid w:val="00E87B11"/>
    <w:rsid w:val="00EB5240"/>
    <w:rsid w:val="00ED6290"/>
    <w:rsid w:val="00ED766F"/>
    <w:rsid w:val="00EE2313"/>
    <w:rsid w:val="00EE3700"/>
    <w:rsid w:val="00EF069B"/>
    <w:rsid w:val="00F11F8A"/>
    <w:rsid w:val="00F36215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11</c:v>
                </c:pt>
                <c:pt idx="1">
                  <c:v>10.9</c:v>
                </c:pt>
                <c:pt idx="2">
                  <c:v>10.7</c:v>
                </c:pt>
                <c:pt idx="3">
                  <c:v>9.5</c:v>
                </c:pt>
                <c:pt idx="4">
                  <c:v>8.3000000000000007</c:v>
                </c:pt>
                <c:pt idx="5">
                  <c:v>4.9000000000000004</c:v>
                </c:pt>
                <c:pt idx="6">
                  <c:v>3.5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  <c:pt idx="6">
                  <c:v>2.2000000000000002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4102272"/>
        <c:axId val="54108160"/>
      </c:barChart>
      <c:catAx>
        <c:axId val="5410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4108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1081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54102272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10.5</c:v>
                </c:pt>
                <c:pt idx="1">
                  <c:v>23.6</c:v>
                </c:pt>
                <c:pt idx="2">
                  <c:v>16.8</c:v>
                </c:pt>
                <c:pt idx="3">
                  <c:v>6.3</c:v>
                </c:pt>
                <c:pt idx="4">
                  <c:v>5.7</c:v>
                </c:pt>
                <c:pt idx="5">
                  <c:v>5.2</c:v>
                </c:pt>
                <c:pt idx="6">
                  <c:v>2.6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  <c:pt idx="6">
                  <c:v>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84097280"/>
        <c:axId val="84103168"/>
        <c:axId val="0"/>
      </c:bar3DChart>
      <c:catAx>
        <c:axId val="8409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4103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41031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40972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617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851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143104"/>
        <c:axId val="84153088"/>
      </c:barChart>
      <c:catAx>
        <c:axId val="84143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153088"/>
        <c:crosses val="autoZero"/>
        <c:auto val="1"/>
        <c:lblAlgn val="ctr"/>
        <c:lblOffset val="100"/>
        <c:noMultiLvlLbl val="0"/>
      </c:catAx>
      <c:valAx>
        <c:axId val="8415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143104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404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902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445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4024704"/>
        <c:axId val="84186240"/>
      </c:barChart>
      <c:catAx>
        <c:axId val="8402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4186240"/>
        <c:crosses val="autoZero"/>
        <c:auto val="1"/>
        <c:lblAlgn val="ctr"/>
        <c:lblOffset val="100"/>
        <c:noMultiLvlLbl val="0"/>
      </c:catAx>
      <c:valAx>
        <c:axId val="8418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024704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798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655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470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966272"/>
        <c:axId val="92972160"/>
      </c:barChart>
      <c:catAx>
        <c:axId val="9296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2972160"/>
        <c:crosses val="autoZero"/>
        <c:auto val="1"/>
        <c:lblAlgn val="ctr"/>
        <c:lblOffset val="100"/>
        <c:noMultiLvlLbl val="0"/>
      </c:catAx>
      <c:valAx>
        <c:axId val="9297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966272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77</cp:revision>
  <cp:lastPrinted>2022-07-01T04:48:00Z</cp:lastPrinted>
  <dcterms:created xsi:type="dcterms:W3CDTF">2017-06-19T10:32:00Z</dcterms:created>
  <dcterms:modified xsi:type="dcterms:W3CDTF">2022-07-01T04:48:00Z</dcterms:modified>
</cp:coreProperties>
</file>